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96a9f7312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94e27cd90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Benjamins Mill,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24816528e4008" /><Relationship Type="http://schemas.openxmlformats.org/officeDocument/2006/relationships/numbering" Target="/word/numbering.xml" Id="R880d4c1a0e414fe0" /><Relationship Type="http://schemas.openxmlformats.org/officeDocument/2006/relationships/settings" Target="/word/settings.xml" Id="Rce631d7812224fd2" /><Relationship Type="http://schemas.openxmlformats.org/officeDocument/2006/relationships/image" Target="/word/media/af5bea84-062c-46c0-9b85-2501242966b9.png" Id="R71194e27cd904f8c" /></Relationships>
</file>