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d09da598b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e5971fe0c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Bennett Bay,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af83899814499" /><Relationship Type="http://schemas.openxmlformats.org/officeDocument/2006/relationships/numbering" Target="/word/numbering.xml" Id="R40b411e9dd4d4f8d" /><Relationship Type="http://schemas.openxmlformats.org/officeDocument/2006/relationships/settings" Target="/word/settings.xml" Id="Re15de32a940d4da7" /><Relationship Type="http://schemas.openxmlformats.org/officeDocument/2006/relationships/image" Target="/word/media/73274cd3-9c4b-4a7b-81f7-3ca0c6fd8d5e.png" Id="Re7ae5971fe0c494e" /></Relationships>
</file>