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ed81cb9f5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5c8ae4238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Bennington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4f1d8322a4355" /><Relationship Type="http://schemas.openxmlformats.org/officeDocument/2006/relationships/numbering" Target="/word/numbering.xml" Id="R06a7ccc286094b8d" /><Relationship Type="http://schemas.openxmlformats.org/officeDocument/2006/relationships/settings" Target="/word/settings.xml" Id="Re425a2916b3741eb" /><Relationship Type="http://schemas.openxmlformats.org/officeDocument/2006/relationships/image" Target="/word/media/80302682-4267-4a8b-be0f-380dab6fee40.png" Id="R2015c8ae42384889" /></Relationships>
</file>