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3614a42a8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1f62871ac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e97bfe224887" /><Relationship Type="http://schemas.openxmlformats.org/officeDocument/2006/relationships/numbering" Target="/word/numbering.xml" Id="R1a06b3b9ea994618" /><Relationship Type="http://schemas.openxmlformats.org/officeDocument/2006/relationships/settings" Target="/word/settings.xml" Id="Rc54e80aa56914ecf" /><Relationship Type="http://schemas.openxmlformats.org/officeDocument/2006/relationships/image" Target="/word/media/42d8a0a6-b564-4e69-9ab6-ef33db10139e.png" Id="R1381f62871ac4c9c" /></Relationships>
</file>