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3db341fc5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0e00507ae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Benvoulin,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fc6903a604607" /><Relationship Type="http://schemas.openxmlformats.org/officeDocument/2006/relationships/numbering" Target="/word/numbering.xml" Id="Rd88d36a72bb04d72" /><Relationship Type="http://schemas.openxmlformats.org/officeDocument/2006/relationships/settings" Target="/word/settings.xml" Id="R13834af1bf8f4376" /><Relationship Type="http://schemas.openxmlformats.org/officeDocument/2006/relationships/image" Target="/word/media/ac0c0cb5-cd3c-44b5-aacb-b20f6b5d57d6.png" Id="R1070e00507ae4331" /></Relationships>
</file>