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92d8a70dd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d16dd90217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Berens Landing,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764ff21d904376" /><Relationship Type="http://schemas.openxmlformats.org/officeDocument/2006/relationships/numbering" Target="/word/numbering.xml" Id="R6b0797da7b3349c1" /><Relationship Type="http://schemas.openxmlformats.org/officeDocument/2006/relationships/settings" Target="/word/settings.xml" Id="R088fbd75ba844344" /><Relationship Type="http://schemas.openxmlformats.org/officeDocument/2006/relationships/image" Target="/word/media/35a72531-a726-46d9-ad67-d90bed5834bc.png" Id="R61d16dd90217411b" /></Relationships>
</file>