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f4721592a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72a0ec9c7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02c2197ac4593" /><Relationship Type="http://schemas.openxmlformats.org/officeDocument/2006/relationships/numbering" Target="/word/numbering.xml" Id="Rd217b18851944e80" /><Relationship Type="http://schemas.openxmlformats.org/officeDocument/2006/relationships/settings" Target="/word/settings.xml" Id="R13b7c7ee9c1b46ec" /><Relationship Type="http://schemas.openxmlformats.org/officeDocument/2006/relationships/image" Target="/word/media/e37a5ae9-eb86-447c-a709-3d053c3bcbc3.png" Id="Ra9772a0ec9c74e4d" /></Relationships>
</file>