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dc1498a8a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8ed2f7bb0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cc95011334836" /><Relationship Type="http://schemas.openxmlformats.org/officeDocument/2006/relationships/numbering" Target="/word/numbering.xml" Id="R71b4d59915fa4e60" /><Relationship Type="http://schemas.openxmlformats.org/officeDocument/2006/relationships/settings" Target="/word/settings.xml" Id="R67e7c01091f64398" /><Relationship Type="http://schemas.openxmlformats.org/officeDocument/2006/relationships/image" Target="/word/media/9fd51c34-3648-4523-9d41-101d37564df4.png" Id="R9708ed2f7bb04dd2" /></Relationships>
</file>