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570a9bef6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86bd2a5d6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Berrymoor,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9eb6e64524461" /><Relationship Type="http://schemas.openxmlformats.org/officeDocument/2006/relationships/numbering" Target="/word/numbering.xml" Id="R769f7d1ce22c4261" /><Relationship Type="http://schemas.openxmlformats.org/officeDocument/2006/relationships/settings" Target="/word/settings.xml" Id="Rfe363f66d198482d" /><Relationship Type="http://schemas.openxmlformats.org/officeDocument/2006/relationships/image" Target="/word/media/f336250d-0b99-40af-b410-bdfd70bec31d.png" Id="Rae286bd2a5d6400f" /></Relationships>
</file>