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00562ed40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79beabf8e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Bervie,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deacf49204f46" /><Relationship Type="http://schemas.openxmlformats.org/officeDocument/2006/relationships/numbering" Target="/word/numbering.xml" Id="Reeef7938470c4929" /><Relationship Type="http://schemas.openxmlformats.org/officeDocument/2006/relationships/settings" Target="/word/settings.xml" Id="Recbc984c2ed742f6" /><Relationship Type="http://schemas.openxmlformats.org/officeDocument/2006/relationships/image" Target="/word/media/d30987f7-c72f-4ed7-ab33-b39901a2e54b.png" Id="Racd79beabf8e4783" /></Relationships>
</file>