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892ac6f72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64366b5e8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Bessborough,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a425a5af14211" /><Relationship Type="http://schemas.openxmlformats.org/officeDocument/2006/relationships/numbering" Target="/word/numbering.xml" Id="R2d836750d01d47a0" /><Relationship Type="http://schemas.openxmlformats.org/officeDocument/2006/relationships/settings" Target="/word/settings.xml" Id="Rdf4ee7b12ceb4a2e" /><Relationship Type="http://schemas.openxmlformats.org/officeDocument/2006/relationships/image" Target="/word/media/e58ec8b9-653b-4819-88b5-6686808cb35f.png" Id="R43764366b5e84456" /></Relationships>
</file>