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b0262bac7c4a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b87b8f45d940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Bessemer,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e99629059e49c3" /><Relationship Type="http://schemas.openxmlformats.org/officeDocument/2006/relationships/numbering" Target="/word/numbering.xml" Id="Raf7fd14e186b4817" /><Relationship Type="http://schemas.openxmlformats.org/officeDocument/2006/relationships/settings" Target="/word/settings.xml" Id="R831ac9ade38547e2" /><Relationship Type="http://schemas.openxmlformats.org/officeDocument/2006/relationships/image" Target="/word/media/27609acc-b93a-4402-83da-f625925febc0.png" Id="R56b87b8f45d94056" /></Relationships>
</file>