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ea88f0cb8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d7076f762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14f2080ee46ca" /><Relationship Type="http://schemas.openxmlformats.org/officeDocument/2006/relationships/numbering" Target="/word/numbering.xml" Id="Rdde7873afc9f4cb3" /><Relationship Type="http://schemas.openxmlformats.org/officeDocument/2006/relationships/settings" Target="/word/settings.xml" Id="Rec18aaf683784da3" /><Relationship Type="http://schemas.openxmlformats.org/officeDocument/2006/relationships/image" Target="/word/media/0fa3dce9-949a-48af-9083-6dceaf8dc13e.png" Id="R036d7076f7624983" /></Relationships>
</file>