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d3c929efad4a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47866af10b42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Bettsburg,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27923138d4a34" /><Relationship Type="http://schemas.openxmlformats.org/officeDocument/2006/relationships/numbering" Target="/word/numbering.xml" Id="Ra3f8d71096a6469d" /><Relationship Type="http://schemas.openxmlformats.org/officeDocument/2006/relationships/settings" Target="/word/settings.xml" Id="R79f070544a7f4664" /><Relationship Type="http://schemas.openxmlformats.org/officeDocument/2006/relationships/image" Target="/word/media/946b6b83-1587-44ed-9db1-f66e6c9ca83d.png" Id="Rfd47866af10b421c" /></Relationships>
</file>