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5d6770c4847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5d4373062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Betula Lake,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71d8b290154862" /><Relationship Type="http://schemas.openxmlformats.org/officeDocument/2006/relationships/numbering" Target="/word/numbering.xml" Id="Rcb8207daaf084209" /><Relationship Type="http://schemas.openxmlformats.org/officeDocument/2006/relationships/settings" Target="/word/settings.xml" Id="Rc9ade3baf8e747c4" /><Relationship Type="http://schemas.openxmlformats.org/officeDocument/2006/relationships/image" Target="/word/media/fa109372-126a-4404-8165-ac2a0b6798e5.png" Id="R12e5d437306249a2" /></Relationships>
</file>