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910d6db50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6662322eb94a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Beverley Isles,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dc59b34c1146a5" /><Relationship Type="http://schemas.openxmlformats.org/officeDocument/2006/relationships/numbering" Target="/word/numbering.xml" Id="Rc3418fe6bc3147e2" /><Relationship Type="http://schemas.openxmlformats.org/officeDocument/2006/relationships/settings" Target="/word/settings.xml" Id="R2f273bd55ad647c9" /><Relationship Type="http://schemas.openxmlformats.org/officeDocument/2006/relationships/image" Target="/word/media/429012c9-060d-4879-8fe2-e6c5d8aa48ed.png" Id="R076662322eb94a07" /></Relationships>
</file>