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9f3014636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765b86963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Bewdley,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6e93ae64a4e6d" /><Relationship Type="http://schemas.openxmlformats.org/officeDocument/2006/relationships/numbering" Target="/word/numbering.xml" Id="R73ca9a130a9b4470" /><Relationship Type="http://schemas.openxmlformats.org/officeDocument/2006/relationships/settings" Target="/word/settings.xml" Id="R136f89d8a55d4544" /><Relationship Type="http://schemas.openxmlformats.org/officeDocument/2006/relationships/image" Target="/word/media/049123b3-7a33-4af8-82f6-4848c84b0461.png" Id="R1de765b869634943" /></Relationships>
</file>