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ca9db2e76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19cbfabf8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Bezanson,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311781290460a" /><Relationship Type="http://schemas.openxmlformats.org/officeDocument/2006/relationships/numbering" Target="/word/numbering.xml" Id="Rc623231704c943a5" /><Relationship Type="http://schemas.openxmlformats.org/officeDocument/2006/relationships/settings" Target="/word/settings.xml" Id="R35a15004097349f3" /><Relationship Type="http://schemas.openxmlformats.org/officeDocument/2006/relationships/image" Target="/word/media/055d89d3-2f31-44f8-8571-ea65d3a485b2.png" Id="R01d19cbfabf84241" /></Relationships>
</file>