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e5334424e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bdc31c494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Bible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08bd1835e4411" /><Relationship Type="http://schemas.openxmlformats.org/officeDocument/2006/relationships/numbering" Target="/word/numbering.xml" Id="Re2cfab9316dc44ca" /><Relationship Type="http://schemas.openxmlformats.org/officeDocument/2006/relationships/settings" Target="/word/settings.xml" Id="Re043c59c7c7b4151" /><Relationship Type="http://schemas.openxmlformats.org/officeDocument/2006/relationships/image" Target="/word/media/9427dd56-b574-440c-b21e-b191c2db7318.png" Id="Rd20bdc31c494475c" /></Relationships>
</file>