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054968703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d2583d96d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Bickerton West,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c10d72b614fe6" /><Relationship Type="http://schemas.openxmlformats.org/officeDocument/2006/relationships/numbering" Target="/word/numbering.xml" Id="Rdde37b83fef74fcb" /><Relationship Type="http://schemas.openxmlformats.org/officeDocument/2006/relationships/settings" Target="/word/settings.xml" Id="R4d470f11ecd0429b" /><Relationship Type="http://schemas.openxmlformats.org/officeDocument/2006/relationships/image" Target="/word/media/0ffa0e51-d76e-4656-a1b2-9b7552ad916b.png" Id="R909d2583d96d4f25" /></Relationships>
</file>