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6824c5cd1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6e7e59427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Bideford,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3fe8dbd814ccb" /><Relationship Type="http://schemas.openxmlformats.org/officeDocument/2006/relationships/numbering" Target="/word/numbering.xml" Id="R287b6cb1af4d4a38" /><Relationship Type="http://schemas.openxmlformats.org/officeDocument/2006/relationships/settings" Target="/word/settings.xml" Id="R0017ed756f124c51" /><Relationship Type="http://schemas.openxmlformats.org/officeDocument/2006/relationships/image" Target="/word/media/87564369-bd12-469a-b49c-18089c118165.png" Id="Rabd6e7e5942741e6" /></Relationships>
</file>