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b298daeda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af4dde94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2af616744d12" /><Relationship Type="http://schemas.openxmlformats.org/officeDocument/2006/relationships/numbering" Target="/word/numbering.xml" Id="R072a78ec4c3740b6" /><Relationship Type="http://schemas.openxmlformats.org/officeDocument/2006/relationships/settings" Target="/word/settings.xml" Id="R991af4c5156547aa" /><Relationship Type="http://schemas.openxmlformats.org/officeDocument/2006/relationships/image" Target="/word/media/649b608f-1b75-4e1c-a66c-f21e45266da0.png" Id="R0e9af4dde94a434f" /></Relationships>
</file>