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fe689075e340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e1342a6be045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Bienvenu,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780807c32344e6" /><Relationship Type="http://schemas.openxmlformats.org/officeDocument/2006/relationships/numbering" Target="/word/numbering.xml" Id="Rcb6573d38b3c439a" /><Relationship Type="http://schemas.openxmlformats.org/officeDocument/2006/relationships/settings" Target="/word/settings.xml" Id="R7796fc0952f3483f" /><Relationship Type="http://schemas.openxmlformats.org/officeDocument/2006/relationships/image" Target="/word/media/86b1300a-9e10-44f8-8916-7e362ea54673.png" Id="R12e1342a6be045cd" /></Relationships>
</file>