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7b5270fb4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3b59f487d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Beach,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8959d23c044df" /><Relationship Type="http://schemas.openxmlformats.org/officeDocument/2006/relationships/numbering" Target="/word/numbering.xml" Id="Rc458d760e97048eb" /><Relationship Type="http://schemas.openxmlformats.org/officeDocument/2006/relationships/settings" Target="/word/settings.xml" Id="Rf2f34cf624144464" /><Relationship Type="http://schemas.openxmlformats.org/officeDocument/2006/relationships/image" Target="/word/media/299922cb-d3bb-48a2-9aa8-851429607dbb.png" Id="Ra823b59f487d4686" /></Relationships>
</file>