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df831591446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82624865b54a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Big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89ed2a5234e44" /><Relationship Type="http://schemas.openxmlformats.org/officeDocument/2006/relationships/numbering" Target="/word/numbering.xml" Id="R299c8040a1d74d10" /><Relationship Type="http://schemas.openxmlformats.org/officeDocument/2006/relationships/settings" Target="/word/settings.xml" Id="R78c11b5b41b843a3" /><Relationship Type="http://schemas.openxmlformats.org/officeDocument/2006/relationships/image" Target="/word/media/0d7dca9f-83cb-4da4-b14c-cd1d7f42f4ed.png" Id="R5982624865b54a4e" /></Relationships>
</file>