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634d78da6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45a54a437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Intervale,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75d3fbde243b6" /><Relationship Type="http://schemas.openxmlformats.org/officeDocument/2006/relationships/numbering" Target="/word/numbering.xml" Id="Ra3e11cf9bf4a4c97" /><Relationship Type="http://schemas.openxmlformats.org/officeDocument/2006/relationships/settings" Target="/word/settings.xml" Id="R8bb6879c8ea6443b" /><Relationship Type="http://schemas.openxmlformats.org/officeDocument/2006/relationships/image" Target="/word/media/ffc0dff2-11f7-472d-b105-872d635f7728.png" Id="R17b45a54a4374ec1" /></Relationships>
</file>