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38b217947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50ebb5f07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Pond,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df5d642c34c87" /><Relationship Type="http://schemas.openxmlformats.org/officeDocument/2006/relationships/numbering" Target="/word/numbering.xml" Id="Raecead30671444bd" /><Relationship Type="http://schemas.openxmlformats.org/officeDocument/2006/relationships/settings" Target="/word/settings.xml" Id="R00e0fba56efa4d1c" /><Relationship Type="http://schemas.openxmlformats.org/officeDocument/2006/relationships/image" Target="/word/media/d30c9bf7-5e57-4347-a3e2-7354b2f4e46d.png" Id="R01950ebb5f0748e0" /></Relationships>
</file>