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7c85d8208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e5003575b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Salmon,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89d8d7abb4202" /><Relationship Type="http://schemas.openxmlformats.org/officeDocument/2006/relationships/numbering" Target="/word/numbering.xml" Id="R3ee5ef3e18b440a2" /><Relationship Type="http://schemas.openxmlformats.org/officeDocument/2006/relationships/settings" Target="/word/settings.xml" Id="R15fc99bb84614187" /><Relationship Type="http://schemas.openxmlformats.org/officeDocument/2006/relationships/image" Target="/word/media/59498fe2-e9e3-49a0-9600-cd177e9f6e0c.png" Id="R7b6e5003575b4f8e" /></Relationships>
</file>