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ce74452c04f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7df07b811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Valley,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13a7e1da14749" /><Relationship Type="http://schemas.openxmlformats.org/officeDocument/2006/relationships/numbering" Target="/word/numbering.xml" Id="Rd05d63a9991d4d54" /><Relationship Type="http://schemas.openxmlformats.org/officeDocument/2006/relationships/settings" Target="/word/settings.xml" Id="R2f89a82057f34527" /><Relationship Type="http://schemas.openxmlformats.org/officeDocument/2006/relationships/image" Target="/word/media/7e5e4619-7785-4324-b9ff-2dace11ac787.png" Id="Rd1b7df07b8114983" /></Relationships>
</file>