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a40f7c77c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9ec0170804a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White,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1d448bdb74497" /><Relationship Type="http://schemas.openxmlformats.org/officeDocument/2006/relationships/numbering" Target="/word/numbering.xml" Id="R937b27b0bc5c45b9" /><Relationship Type="http://schemas.openxmlformats.org/officeDocument/2006/relationships/settings" Target="/word/settings.xml" Id="Rb4b26f9eccd046ba" /><Relationship Type="http://schemas.openxmlformats.org/officeDocument/2006/relationships/image" Target="/word/media/73036c6a-ac9e-4522-8f42-30a0b6ca90ed.png" Id="Re049ec0170804acd" /></Relationships>
</file>