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46f75eeb8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75285cb4a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Woody,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823f3df41410c" /><Relationship Type="http://schemas.openxmlformats.org/officeDocument/2006/relationships/numbering" Target="/word/numbering.xml" Id="Ra351c218d84f4038" /><Relationship Type="http://schemas.openxmlformats.org/officeDocument/2006/relationships/settings" Target="/word/settings.xml" Id="Re68ef386b2c14821" /><Relationship Type="http://schemas.openxmlformats.org/officeDocument/2006/relationships/image" Target="/word/media/2e5c8e14-a329-414c-8649-1c364535e844.png" Id="R05a75285cb4a49b8" /></Relationships>
</file>