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a8e76bc5b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2870cdb7ad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Biggar,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6249ac41584631" /><Relationship Type="http://schemas.openxmlformats.org/officeDocument/2006/relationships/numbering" Target="/word/numbering.xml" Id="Ra7ad0e75f4c047ef" /><Relationship Type="http://schemas.openxmlformats.org/officeDocument/2006/relationships/settings" Target="/word/settings.xml" Id="R25ff901c42184a24" /><Relationship Type="http://schemas.openxmlformats.org/officeDocument/2006/relationships/image" Target="/word/media/f1594074-187e-47b0-89cc-715b7acae1fc.png" Id="R052870cdb7ad4cb8" /></Relationships>
</file>