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556921436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448dde1cd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Bilby,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af3a6a4d640dd" /><Relationship Type="http://schemas.openxmlformats.org/officeDocument/2006/relationships/numbering" Target="/word/numbering.xml" Id="R39564c09a0504178" /><Relationship Type="http://schemas.openxmlformats.org/officeDocument/2006/relationships/settings" Target="/word/settings.xml" Id="R1b74942ed79d4fd2" /><Relationship Type="http://schemas.openxmlformats.org/officeDocument/2006/relationships/image" Target="/word/media/8395f4b8-c731-43e1-802a-6c70dcfbb9b1.png" Id="R50c448dde1cd4d25" /></Relationships>
</file>