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5fd0bee1d4d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7e0eb07f60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Bilodeau,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4092de9fb04a96" /><Relationship Type="http://schemas.openxmlformats.org/officeDocument/2006/relationships/numbering" Target="/word/numbering.xml" Id="R8f50d9fff2b34410" /><Relationship Type="http://schemas.openxmlformats.org/officeDocument/2006/relationships/settings" Target="/word/settings.xml" Id="Rb5db2d97d4834625" /><Relationship Type="http://schemas.openxmlformats.org/officeDocument/2006/relationships/image" Target="/word/media/77b6d01d-beac-4d45-a34b-dbf629a95dad.png" Id="Rcd7e0eb07f604c18" /></Relationships>
</file>