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0d2dcd74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195897830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2dc00a3e54259" /><Relationship Type="http://schemas.openxmlformats.org/officeDocument/2006/relationships/numbering" Target="/word/numbering.xml" Id="R14119d320c1f46d0" /><Relationship Type="http://schemas.openxmlformats.org/officeDocument/2006/relationships/settings" Target="/word/settings.xml" Id="Re14039f8a6524b07" /><Relationship Type="http://schemas.openxmlformats.org/officeDocument/2006/relationships/image" Target="/word/media/96e93566-5d91-4493-b11f-ea6e90f2dd02.png" Id="Rc981958978304d65" /></Relationships>
</file>