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6d32001d0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dd623c8a7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1d165adbb4abe" /><Relationship Type="http://schemas.openxmlformats.org/officeDocument/2006/relationships/numbering" Target="/word/numbering.xml" Id="R81cd8d81e2a942b8" /><Relationship Type="http://schemas.openxmlformats.org/officeDocument/2006/relationships/settings" Target="/word/settings.xml" Id="R101676132dd143ae" /><Relationship Type="http://schemas.openxmlformats.org/officeDocument/2006/relationships/image" Target="/word/media/e8943b08-2571-4997-a8e3-463bfa270cc1.png" Id="Re25dd623c8a74bbb" /></Relationships>
</file>