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1dc58b510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ec9c652fb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fba5b21cf45a6" /><Relationship Type="http://schemas.openxmlformats.org/officeDocument/2006/relationships/numbering" Target="/word/numbering.xml" Id="R1845655621014ea1" /><Relationship Type="http://schemas.openxmlformats.org/officeDocument/2006/relationships/settings" Target="/word/settings.xml" Id="Ra543b6949d844b5b" /><Relationship Type="http://schemas.openxmlformats.org/officeDocument/2006/relationships/image" Target="/word/media/88f7cf4c-9129-4f8e-b6d5-345329099d1c.png" Id="Ra87ec9c652fb45d6" /></Relationships>
</file>