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70f9f5fd42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5834e2930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Birch Plain,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a1384434f4194" /><Relationship Type="http://schemas.openxmlformats.org/officeDocument/2006/relationships/numbering" Target="/word/numbering.xml" Id="R0fac15be72154b81" /><Relationship Type="http://schemas.openxmlformats.org/officeDocument/2006/relationships/settings" Target="/word/settings.xml" Id="R55b0c1379a314ed4" /><Relationship Type="http://schemas.openxmlformats.org/officeDocument/2006/relationships/image" Target="/word/media/e0488b25-4830-4440-bfd1-c2169da637e8.png" Id="R7d45834e29304be6" /></Relationships>
</file>