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aa3ef1b91c4d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67140d374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Birge Mills,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6d7a44c1d141ab" /><Relationship Type="http://schemas.openxmlformats.org/officeDocument/2006/relationships/numbering" Target="/word/numbering.xml" Id="Ra934014e5f3248fd" /><Relationship Type="http://schemas.openxmlformats.org/officeDocument/2006/relationships/settings" Target="/word/settings.xml" Id="R22e16a73f4a74536" /><Relationship Type="http://schemas.openxmlformats.org/officeDocument/2006/relationships/image" Target="/word/media/57639a31-57a3-4da1-8443-ceddb27cd3fa.png" Id="Ra6c67140d3744d32" /></Relationships>
</file>