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f9a7d648d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fad1555b6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e46a69d145ad" /><Relationship Type="http://schemas.openxmlformats.org/officeDocument/2006/relationships/numbering" Target="/word/numbering.xml" Id="R7ea3424f47054ce1" /><Relationship Type="http://schemas.openxmlformats.org/officeDocument/2006/relationships/settings" Target="/word/settings.xml" Id="R2629fb53e9414230" /><Relationship Type="http://schemas.openxmlformats.org/officeDocument/2006/relationships/image" Target="/word/media/7fc86cd1-2717-48e4-9754-129ea717a6b5.png" Id="R470fad1555b645b2" /></Relationships>
</file>