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1e58ef24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615bd043f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Birmingham,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e2f0279264eb9" /><Relationship Type="http://schemas.openxmlformats.org/officeDocument/2006/relationships/numbering" Target="/word/numbering.xml" Id="Rc0227c1274ae4cd8" /><Relationship Type="http://schemas.openxmlformats.org/officeDocument/2006/relationships/settings" Target="/word/settings.xml" Id="Rce3639ee212b4545" /><Relationship Type="http://schemas.openxmlformats.org/officeDocument/2006/relationships/image" Target="/word/media/24a1173b-8186-4dd8-93b6-1ba2769b39fe.png" Id="R8d6615bd043f4193" /></Relationships>
</file>