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4494a2b89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731018aa4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b9f0e79be4796" /><Relationship Type="http://schemas.openxmlformats.org/officeDocument/2006/relationships/numbering" Target="/word/numbering.xml" Id="R04a5b96bd37f437c" /><Relationship Type="http://schemas.openxmlformats.org/officeDocument/2006/relationships/settings" Target="/word/settings.xml" Id="Rd7e58fccd11f461b" /><Relationship Type="http://schemas.openxmlformats.org/officeDocument/2006/relationships/image" Target="/word/media/19423488-4e3b-4783-9223-3e961ca7ff42.png" Id="Rce6731018aa44a08" /></Relationships>
</file>