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2fea487ad045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01d8fef33f40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Bishop Corners,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2d12713a58433a" /><Relationship Type="http://schemas.openxmlformats.org/officeDocument/2006/relationships/numbering" Target="/word/numbering.xml" Id="R9449eba7de954097" /><Relationship Type="http://schemas.openxmlformats.org/officeDocument/2006/relationships/settings" Target="/word/settings.xml" Id="R7bd30d1d0fc2476d" /><Relationship Type="http://schemas.openxmlformats.org/officeDocument/2006/relationships/image" Target="/word/media/769b54d0-e586-4635-ba9c-260c7e930020.png" Id="R3f01d8fef33f40fa" /></Relationships>
</file>