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2bd313af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d59ed82d8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dd2804a424395" /><Relationship Type="http://schemas.openxmlformats.org/officeDocument/2006/relationships/numbering" Target="/word/numbering.xml" Id="R064e7ca900fd45b8" /><Relationship Type="http://schemas.openxmlformats.org/officeDocument/2006/relationships/settings" Target="/word/settings.xml" Id="Rd5254525cb2c4221" /><Relationship Type="http://schemas.openxmlformats.org/officeDocument/2006/relationships/image" Target="/word/media/7e58f067-b7d5-4245-88a6-1f05677424e9.png" Id="Rd2fd59ed82d8416b" /></Relationships>
</file>