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233fd5d8b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eace8062a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Bishops Mills,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996953706415a" /><Relationship Type="http://schemas.openxmlformats.org/officeDocument/2006/relationships/numbering" Target="/word/numbering.xml" Id="Rc696d9aa168e43c3" /><Relationship Type="http://schemas.openxmlformats.org/officeDocument/2006/relationships/settings" Target="/word/settings.xml" Id="R81cf5e0d438c4a36" /><Relationship Type="http://schemas.openxmlformats.org/officeDocument/2006/relationships/image" Target="/word/media/b2472be4-747c-4599-9e2b-696d07b36cdb.png" Id="Ra7ceace8062a48de" /></Relationships>
</file>