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7e103040d146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7cb21495b340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Bishopsgate,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206c4cb6854f52" /><Relationship Type="http://schemas.openxmlformats.org/officeDocument/2006/relationships/numbering" Target="/word/numbering.xml" Id="R91d23deeb97b4826" /><Relationship Type="http://schemas.openxmlformats.org/officeDocument/2006/relationships/settings" Target="/word/settings.xml" Id="Rccdd8e8857e141c2" /><Relationship Type="http://schemas.openxmlformats.org/officeDocument/2006/relationships/image" Target="/word/media/8750982b-55e9-44ce-a6e0-35e69844a972.png" Id="Rc57cb21495b340fc" /></Relationships>
</file>