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0d1a13d08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1f10f1d7d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Bisset,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ea024e9a14288" /><Relationship Type="http://schemas.openxmlformats.org/officeDocument/2006/relationships/numbering" Target="/word/numbering.xml" Id="R43a5c5983aa1421f" /><Relationship Type="http://schemas.openxmlformats.org/officeDocument/2006/relationships/settings" Target="/word/settings.xml" Id="R0250e2358342494a" /><Relationship Type="http://schemas.openxmlformats.org/officeDocument/2006/relationships/image" Target="/word/media/790873fc-555f-4ee3-a459-3f5af0bd7063.png" Id="R2d71f10f1d7d470d" /></Relationships>
</file>