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64a0c91b6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42a8e9757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Bissett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dc09c93b34266" /><Relationship Type="http://schemas.openxmlformats.org/officeDocument/2006/relationships/numbering" Target="/word/numbering.xml" Id="Rd17ad50e99314866" /><Relationship Type="http://schemas.openxmlformats.org/officeDocument/2006/relationships/settings" Target="/word/settings.xml" Id="Rcd8f3372baee4744" /><Relationship Type="http://schemas.openxmlformats.org/officeDocument/2006/relationships/image" Target="/word/media/3514d36e-feec-4cc4-98ff-a1afc8178e87.png" Id="R89942a8e97574e5f" /></Relationships>
</file>