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7ef9d49d04d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494e904f145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Bittern Lake,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a8d496cda84b54" /><Relationship Type="http://schemas.openxmlformats.org/officeDocument/2006/relationships/numbering" Target="/word/numbering.xml" Id="R772fb58518b24fef" /><Relationship Type="http://schemas.openxmlformats.org/officeDocument/2006/relationships/settings" Target="/word/settings.xml" Id="Rcd853816b26d482e" /><Relationship Type="http://schemas.openxmlformats.org/officeDocument/2006/relationships/image" Target="/word/media/4cd34865-1448-4fe4-9309-3af8a4889c8b.png" Id="R9a3494e904f14557" /></Relationships>
</file>