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a1a75357e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9c23c0f4f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Bitumount,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43d91b2a9413c" /><Relationship Type="http://schemas.openxmlformats.org/officeDocument/2006/relationships/numbering" Target="/word/numbering.xml" Id="R9ec2a6e60d904ed9" /><Relationship Type="http://schemas.openxmlformats.org/officeDocument/2006/relationships/settings" Target="/word/settings.xml" Id="Rc735c99bf2b44b46" /><Relationship Type="http://schemas.openxmlformats.org/officeDocument/2006/relationships/image" Target="/word/media/231cdabf-391e-472f-96a2-18354a058a56.png" Id="Reb49c23c0f4f4a61" /></Relationships>
</file>